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CDC" w:rsidRPr="00B47CDC" w:rsidRDefault="007E7B74" w:rsidP="003D073C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436548">
        <w:rPr>
          <w:rFonts w:ascii="Times New Roman" w:hAnsi="Times New Roman"/>
          <w:b/>
          <w:sz w:val="28"/>
          <w:szCs w:val="28"/>
        </w:rPr>
        <w:t>Справка-анализ</w:t>
      </w:r>
      <w:r w:rsidR="00861C1E" w:rsidRPr="00436548">
        <w:rPr>
          <w:rFonts w:ascii="Times New Roman" w:hAnsi="Times New Roman"/>
          <w:b/>
          <w:sz w:val="28"/>
          <w:szCs w:val="28"/>
        </w:rPr>
        <w:t xml:space="preserve"> </w:t>
      </w:r>
      <w:r w:rsidR="001D016F" w:rsidRPr="001D016F">
        <w:rPr>
          <w:rFonts w:ascii="Times New Roman" w:hAnsi="Times New Roman"/>
          <w:b/>
          <w:sz w:val="28"/>
          <w:szCs w:val="28"/>
        </w:rPr>
        <w:t>II Республиканского конкурса профессионального мастерства педагогических работников «Современные практики реализации опытно-экспериментальной деятельности с детьми»</w:t>
      </w:r>
      <w:r w:rsidR="00B47CDC" w:rsidRPr="00B47CDC">
        <w:rPr>
          <w:rFonts w:ascii="Times New Roman" w:hAnsi="Times New Roman"/>
          <w:b/>
          <w:sz w:val="28"/>
          <w:szCs w:val="28"/>
        </w:rPr>
        <w:t>.</w:t>
      </w:r>
    </w:p>
    <w:p w:rsidR="00B47CDC" w:rsidRDefault="00B47CDC" w:rsidP="00B47CDC">
      <w:pPr>
        <w:spacing w:after="0"/>
        <w:ind w:firstLine="567"/>
        <w:jc w:val="both"/>
        <w:rPr>
          <w:rFonts w:ascii="Times New Roman" w:hAnsi="Times New Roman"/>
          <w:sz w:val="28"/>
        </w:rPr>
      </w:pPr>
    </w:p>
    <w:p w:rsidR="007E7B74" w:rsidRPr="001D016F" w:rsidRDefault="007E7B74" w:rsidP="003D073C">
      <w:pPr>
        <w:pStyle w:val="ac"/>
        <w:ind w:firstLine="567"/>
        <w:jc w:val="both"/>
        <w:rPr>
          <w:rFonts w:ascii="Times New Roman" w:hAnsi="Times New Roman"/>
          <w:sz w:val="28"/>
          <w:szCs w:val="28"/>
          <w:highlight w:val="yellow"/>
        </w:rPr>
      </w:pPr>
      <w:r w:rsidRPr="003D073C">
        <w:rPr>
          <w:rFonts w:ascii="Times New Roman" w:eastAsiaTheme="minorHAnsi" w:hAnsi="Times New Roman"/>
          <w:sz w:val="28"/>
          <w:szCs w:val="28"/>
        </w:rPr>
        <w:t xml:space="preserve">С </w:t>
      </w:r>
      <w:r w:rsidR="00B47CDC" w:rsidRPr="003D073C">
        <w:rPr>
          <w:rFonts w:ascii="Times New Roman" w:hAnsi="Times New Roman"/>
          <w:sz w:val="28"/>
        </w:rPr>
        <w:t>1</w:t>
      </w:r>
      <w:r w:rsidR="003D073C" w:rsidRPr="003D073C">
        <w:rPr>
          <w:rFonts w:ascii="Times New Roman" w:hAnsi="Times New Roman"/>
          <w:sz w:val="28"/>
        </w:rPr>
        <w:t>7</w:t>
      </w:r>
      <w:r w:rsidR="00B47CDC" w:rsidRPr="003D073C">
        <w:rPr>
          <w:rFonts w:ascii="Times New Roman" w:hAnsi="Times New Roman"/>
          <w:sz w:val="28"/>
        </w:rPr>
        <w:t xml:space="preserve"> </w:t>
      </w:r>
      <w:r w:rsidR="003D073C" w:rsidRPr="003D073C">
        <w:rPr>
          <w:rFonts w:ascii="Times New Roman" w:hAnsi="Times New Roman"/>
          <w:sz w:val="28"/>
        </w:rPr>
        <w:t>февраля по 06 апреля 2025</w:t>
      </w:r>
      <w:r w:rsidR="00B47CDC" w:rsidRPr="003D073C">
        <w:rPr>
          <w:rFonts w:ascii="Times New Roman" w:eastAsiaTheme="minorHAnsi" w:hAnsi="Times New Roman"/>
          <w:sz w:val="28"/>
          <w:szCs w:val="28"/>
        </w:rPr>
        <w:t xml:space="preserve"> </w:t>
      </w:r>
      <w:r w:rsidR="00003DB4">
        <w:rPr>
          <w:rFonts w:ascii="Times New Roman" w:eastAsiaTheme="minorHAnsi" w:hAnsi="Times New Roman"/>
          <w:sz w:val="28"/>
          <w:szCs w:val="28"/>
        </w:rPr>
        <w:t>года</w:t>
      </w:r>
      <w:r w:rsidRPr="003D073C">
        <w:rPr>
          <w:rFonts w:ascii="Times New Roman" w:eastAsiaTheme="minorHAnsi" w:hAnsi="Times New Roman"/>
          <w:sz w:val="28"/>
          <w:szCs w:val="28"/>
        </w:rPr>
        <w:t xml:space="preserve"> в МБУ ДО «ЦДЮТ»</w:t>
      </w:r>
      <w:r w:rsidRPr="003D073C">
        <w:rPr>
          <w:rFonts w:ascii="Times New Roman" w:eastAsia="Times New Roman" w:hAnsi="Times New Roman"/>
          <w:sz w:val="28"/>
          <w:szCs w:val="28"/>
        </w:rPr>
        <w:t xml:space="preserve"> при содействии </w:t>
      </w:r>
      <w:r w:rsidR="00B47CDC" w:rsidRPr="003D073C">
        <w:rPr>
          <w:rFonts w:ascii="Times New Roman" w:eastAsia="Times New Roman" w:hAnsi="Times New Roman"/>
          <w:sz w:val="28"/>
          <w:szCs w:val="28"/>
        </w:rPr>
        <w:t xml:space="preserve">Управления образования Альметьевского муниципального района Республики Татарстан и </w:t>
      </w:r>
      <w:r w:rsidR="000C3470" w:rsidRPr="003D073C">
        <w:rPr>
          <w:rFonts w:ascii="Times New Roman" w:eastAsia="Times New Roman" w:hAnsi="Times New Roman"/>
          <w:sz w:val="28"/>
          <w:szCs w:val="28"/>
        </w:rPr>
        <w:t>А</w:t>
      </w:r>
      <w:r w:rsidR="00C528E0" w:rsidRPr="003D073C">
        <w:rPr>
          <w:rFonts w:ascii="Times New Roman" w:eastAsia="Times New Roman" w:hAnsi="Times New Roman"/>
          <w:sz w:val="28"/>
          <w:szCs w:val="28"/>
        </w:rPr>
        <w:t>льметьевского</w:t>
      </w:r>
      <w:r w:rsidR="00EE42D3" w:rsidRPr="003D073C">
        <w:rPr>
          <w:rFonts w:ascii="Times New Roman" w:eastAsia="Times New Roman" w:hAnsi="Times New Roman"/>
          <w:sz w:val="28"/>
          <w:szCs w:val="28"/>
        </w:rPr>
        <w:t xml:space="preserve"> </w:t>
      </w:r>
      <w:r w:rsidR="00C528E0" w:rsidRPr="003D073C">
        <w:rPr>
          <w:rFonts w:ascii="Times New Roman" w:eastAsia="Times New Roman" w:hAnsi="Times New Roman"/>
          <w:sz w:val="28"/>
          <w:szCs w:val="28"/>
        </w:rPr>
        <w:t>филиала у</w:t>
      </w:r>
      <w:r w:rsidR="00EE42D3" w:rsidRPr="003D073C">
        <w:rPr>
          <w:rFonts w:ascii="Times New Roman" w:eastAsia="Times New Roman" w:hAnsi="Times New Roman"/>
          <w:sz w:val="28"/>
          <w:szCs w:val="28"/>
        </w:rPr>
        <w:t xml:space="preserve">чреждения высшего образования «Университет </w:t>
      </w:r>
      <w:r w:rsidR="000C3470" w:rsidRPr="003D073C">
        <w:rPr>
          <w:rFonts w:ascii="Times New Roman" w:eastAsia="Times New Roman" w:hAnsi="Times New Roman"/>
          <w:sz w:val="28"/>
          <w:szCs w:val="28"/>
        </w:rPr>
        <w:t>управления</w:t>
      </w:r>
      <w:r w:rsidR="00EE42D3" w:rsidRPr="003D073C">
        <w:rPr>
          <w:rFonts w:ascii="Times New Roman" w:eastAsia="Times New Roman" w:hAnsi="Times New Roman"/>
          <w:sz w:val="28"/>
          <w:szCs w:val="28"/>
        </w:rPr>
        <w:t xml:space="preserve"> «ТИСБИ»</w:t>
      </w:r>
      <w:r w:rsidR="00747EFB" w:rsidRPr="003D073C">
        <w:rPr>
          <w:rFonts w:ascii="Times New Roman" w:eastAsia="Times New Roman" w:hAnsi="Times New Roman"/>
          <w:sz w:val="28"/>
          <w:szCs w:val="28"/>
        </w:rPr>
        <w:t xml:space="preserve">, </w:t>
      </w:r>
      <w:r w:rsidRPr="003D073C">
        <w:rPr>
          <w:rFonts w:ascii="Times New Roman" w:eastAsiaTheme="minorHAnsi" w:hAnsi="Times New Roman"/>
          <w:sz w:val="28"/>
          <w:szCs w:val="28"/>
        </w:rPr>
        <w:t>прошел</w:t>
      </w:r>
      <w:r w:rsidRPr="003D073C">
        <w:rPr>
          <w:rFonts w:ascii="Times New Roman" w:eastAsia="Times New Roman" w:hAnsi="Times New Roman"/>
          <w:sz w:val="28"/>
          <w:szCs w:val="28"/>
        </w:rPr>
        <w:t xml:space="preserve"> </w:t>
      </w:r>
      <w:r w:rsidR="003D073C" w:rsidRPr="003D073C">
        <w:rPr>
          <w:rFonts w:ascii="Times New Roman" w:hAnsi="Times New Roman"/>
          <w:sz w:val="28"/>
          <w:szCs w:val="28"/>
        </w:rPr>
        <w:t>II Республиканского конкурса профессионального мастерства педагогических работников «Современные практики реализации опытно-экспериментальной деятельности с детьми»</w:t>
      </w:r>
      <w:r w:rsidR="00165953" w:rsidRPr="003D073C">
        <w:rPr>
          <w:rFonts w:ascii="Times New Roman" w:eastAsia="Times New Roman" w:hAnsi="Times New Roman"/>
          <w:sz w:val="28"/>
          <w:szCs w:val="28"/>
        </w:rPr>
        <w:t>.</w:t>
      </w:r>
    </w:p>
    <w:p w:rsidR="00861C1E" w:rsidRPr="003D073C" w:rsidRDefault="00B47CDC" w:rsidP="0098021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980219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C528E0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3D07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выявление эффективного опыта педагогов в опытно-экспериментальной деятельности с детьми</w:t>
      </w:r>
      <w:r w:rsidR="00087118" w:rsidRPr="003D073C">
        <w:rPr>
          <w:rFonts w:ascii="Times New Roman" w:hAnsi="Times New Roman" w:cs="Times New Roman"/>
          <w:sz w:val="28"/>
          <w:szCs w:val="28"/>
        </w:rPr>
        <w:t>.</w:t>
      </w:r>
    </w:p>
    <w:p w:rsidR="007E7B74" w:rsidRPr="003D073C" w:rsidRDefault="007E7B74" w:rsidP="00980219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3D073C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10</w:t>
      </w:r>
      <w:r w:rsidR="00A00022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0C0CC0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E4DD3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участников</w:t>
      </w:r>
      <w:r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D073C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AF3ADD" w:rsidRPr="003D0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ADD" w:rsidRPr="003D073C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</w:t>
      </w:r>
      <w:r w:rsidR="00861C1E" w:rsidRPr="003D073C">
        <w:rPr>
          <w:rFonts w:ascii="Times New Roman" w:hAnsi="Times New Roman" w:cs="Times New Roman"/>
          <w:sz w:val="28"/>
          <w:szCs w:val="28"/>
        </w:rPr>
        <w:t>, школьного</w:t>
      </w:r>
      <w:r w:rsidR="00AF3ADD" w:rsidRPr="003D073C">
        <w:rPr>
          <w:rFonts w:ascii="Times New Roman" w:hAnsi="Times New Roman" w:cs="Times New Roman"/>
          <w:sz w:val="28"/>
          <w:szCs w:val="28"/>
        </w:rPr>
        <w:t xml:space="preserve"> и дополнительного образования города</w:t>
      </w:r>
      <w:r w:rsidR="00325748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Альметьевск,</w:t>
      </w:r>
      <w:r w:rsidR="00861C1E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A54747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Казань, </w:t>
      </w:r>
      <w:r w:rsidR="00861C1E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Агрыз</w:t>
      </w:r>
      <w:r w:rsidR="00F91DF4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305E0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Нижнекамск,</w:t>
      </w:r>
      <w:r w:rsidR="000E339F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Лениногорск,</w:t>
      </w:r>
      <w:r w:rsidR="00A54747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Заинск, Азнакаево,</w:t>
      </w:r>
      <w:r w:rsidR="000F35C7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Набережные </w:t>
      </w:r>
      <w:r w:rsidR="00264E99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Челны, </w:t>
      </w:r>
      <w:r w:rsidR="000F35C7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Нурлат,</w:t>
      </w:r>
      <w:r w:rsidR="005305E0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BD584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Уруссу, Зеленадольск, </w:t>
      </w:r>
      <w:r w:rsidR="00980219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Бугульминского, </w:t>
      </w:r>
      <w:r w:rsidR="00A54747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Ч</w:t>
      </w:r>
      <w:r w:rsidR="00BD584B">
        <w:rPr>
          <w:rFonts w:ascii="Times New Roman" w:eastAsiaTheme="minorHAnsi" w:hAnsi="Times New Roman" w:cs="Times New Roman"/>
          <w:sz w:val="28"/>
          <w:szCs w:val="28"/>
          <w:lang w:eastAsia="en-US"/>
        </w:rPr>
        <w:t>ебоксарского, Пестричинского</w:t>
      </w:r>
      <w:r w:rsidR="000E339F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DF1002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Сарманоского</w:t>
      </w:r>
      <w:r w:rsidR="00BD584B">
        <w:rPr>
          <w:rFonts w:ascii="Times New Roman" w:eastAsiaTheme="minorHAnsi" w:hAnsi="Times New Roman" w:cs="Times New Roman"/>
          <w:sz w:val="28"/>
          <w:szCs w:val="28"/>
          <w:lang w:eastAsia="en-US"/>
        </w:rPr>
        <w:t>, Балтазинского</w:t>
      </w:r>
      <w:r w:rsidR="00325748" w:rsidRPr="003D073C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F35C7" w:rsidRPr="001D016F" w:rsidRDefault="000F35C7" w:rsidP="00980219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0F35C7" w:rsidRPr="001D016F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76010D" w:rsidRPr="006323A4" w:rsidRDefault="000F35C7" w:rsidP="00980219">
      <w:pPr>
        <w:pStyle w:val="a5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323A4">
        <w:rPr>
          <w:rFonts w:ascii="Times New Roman" w:hAnsi="Times New Roman" w:cs="Times New Roman"/>
          <w:sz w:val="28"/>
          <w:szCs w:val="28"/>
        </w:rPr>
        <w:t xml:space="preserve"> </w:t>
      </w:r>
      <w:r w:rsidR="00980219" w:rsidRPr="006323A4">
        <w:rPr>
          <w:rFonts w:ascii="Times New Roman" w:hAnsi="Times New Roman" w:cs="Times New Roman"/>
          <w:sz w:val="28"/>
          <w:szCs w:val="28"/>
        </w:rPr>
        <w:tab/>
      </w:r>
      <w:r w:rsidR="0076010D" w:rsidRPr="006323A4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7C5197" w:rsidRPr="007C5197">
        <w:rPr>
          <w:rFonts w:ascii="Times New Roman" w:hAnsi="Times New Roman" w:cs="Times New Roman"/>
          <w:sz w:val="28"/>
          <w:szCs w:val="28"/>
        </w:rPr>
        <w:t>II Республиканского конкурса профессионального мастерства педагогических работников «Современные практики реализации опытно-экспериментальной деятельности с детьми».</w:t>
      </w:r>
    </w:p>
    <w:p w:rsidR="0076010D" w:rsidRPr="006323A4" w:rsidRDefault="005D2591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Плотникова Светлана Сагитовна,</w:t>
      </w:r>
      <w:r w:rsidR="0076010D" w:rsidRPr="006323A4">
        <w:rPr>
          <w:rFonts w:ascii="Times New Roman" w:hAnsi="Times New Roman" w:cs="Times New Roman"/>
          <w:sz w:val="28"/>
          <w:szCs w:val="28"/>
        </w:rPr>
        <w:t xml:space="preserve"> педагог допо</w:t>
      </w:r>
      <w:r w:rsidR="00802E5A" w:rsidRPr="006323A4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</w:p>
    <w:p w:rsidR="0076010D" w:rsidRPr="006323A4" w:rsidRDefault="005D2591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Шилинская Евгения Витальевна,</w:t>
      </w:r>
      <w:r w:rsidR="0076010D" w:rsidRPr="006323A4">
        <w:rPr>
          <w:rFonts w:ascii="Times New Roman" w:hAnsi="Times New Roman" w:cs="Times New Roman"/>
          <w:sz w:val="28"/>
          <w:szCs w:val="28"/>
        </w:rPr>
        <w:t xml:space="preserve"> педагог дополнител</w:t>
      </w:r>
      <w:r w:rsidR="00802E5A" w:rsidRPr="006323A4">
        <w:rPr>
          <w:rFonts w:ascii="Times New Roman" w:hAnsi="Times New Roman" w:cs="Times New Roman"/>
          <w:sz w:val="28"/>
          <w:szCs w:val="28"/>
        </w:rPr>
        <w:t>ьного образования МБУ ДО «ЦДЮТ»</w:t>
      </w:r>
      <w:r w:rsidR="0076010D" w:rsidRPr="006323A4">
        <w:rPr>
          <w:rFonts w:ascii="Times New Roman" w:hAnsi="Times New Roman" w:cs="Times New Roman"/>
          <w:sz w:val="28"/>
          <w:szCs w:val="28"/>
        </w:rPr>
        <w:t>.</w:t>
      </w:r>
    </w:p>
    <w:p w:rsidR="00AF3ADD" w:rsidRPr="006323A4" w:rsidRDefault="0076010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23A4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D717F3" w:rsidRDefault="00D717F3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3A4">
        <w:rPr>
          <w:rFonts w:ascii="Times New Roman" w:hAnsi="Times New Roman" w:cs="Times New Roman"/>
          <w:sz w:val="28"/>
          <w:szCs w:val="28"/>
        </w:rPr>
        <w:t>- Садыков Тимур Римович, директор МБУ ДО «ЦДЮТ»;</w:t>
      </w:r>
    </w:p>
    <w:p w:rsidR="00003DB4" w:rsidRPr="006323A4" w:rsidRDefault="00003DB4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6548">
        <w:rPr>
          <w:rFonts w:ascii="Times New Roman" w:hAnsi="Times New Roman" w:cs="Times New Roman"/>
          <w:sz w:val="28"/>
          <w:szCs w:val="28"/>
        </w:rPr>
        <w:t>Якушкина Наталья Евгеньевна,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>методист МБУ ДО «ЦДЮТ»;</w:t>
      </w:r>
    </w:p>
    <w:p w:rsidR="00AF3ADD" w:rsidRPr="006323A4" w:rsidRDefault="00AF3AD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3A4">
        <w:rPr>
          <w:rFonts w:ascii="Times New Roman" w:hAnsi="Times New Roman" w:cs="Times New Roman"/>
          <w:sz w:val="28"/>
          <w:szCs w:val="28"/>
        </w:rPr>
        <w:t>- Плотникова Светлана Сагитовна</w:t>
      </w:r>
      <w:r w:rsidR="00A54747" w:rsidRPr="006323A4">
        <w:rPr>
          <w:rFonts w:ascii="Times New Roman" w:hAnsi="Times New Roman" w:cs="Times New Roman"/>
          <w:sz w:val="28"/>
          <w:szCs w:val="28"/>
        </w:rPr>
        <w:t xml:space="preserve">, </w:t>
      </w:r>
      <w:r w:rsidRPr="006323A4">
        <w:rPr>
          <w:rFonts w:ascii="Times New Roman" w:hAnsi="Times New Roman" w:cs="Times New Roman"/>
          <w:sz w:val="28"/>
          <w:szCs w:val="28"/>
        </w:rPr>
        <w:t>педагог допо</w:t>
      </w:r>
      <w:r w:rsidR="00802E5A" w:rsidRPr="006323A4">
        <w:rPr>
          <w:rFonts w:ascii="Times New Roman" w:hAnsi="Times New Roman" w:cs="Times New Roman"/>
          <w:sz w:val="28"/>
          <w:szCs w:val="28"/>
        </w:rPr>
        <w:t>лнительного образования МБУ ДО «ЦДЮТ»;</w:t>
      </w:r>
      <w:r w:rsidRPr="006323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10D" w:rsidRDefault="0076010D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23A4">
        <w:rPr>
          <w:rFonts w:ascii="Times New Roman" w:hAnsi="Times New Roman" w:cs="Times New Roman"/>
          <w:sz w:val="28"/>
          <w:szCs w:val="28"/>
        </w:rPr>
        <w:t>- Шилинская Евгения Витальевна</w:t>
      </w:r>
      <w:r w:rsidR="00A54747" w:rsidRPr="006323A4">
        <w:rPr>
          <w:rFonts w:ascii="Times New Roman" w:hAnsi="Times New Roman" w:cs="Times New Roman"/>
          <w:sz w:val="28"/>
          <w:szCs w:val="28"/>
        </w:rPr>
        <w:t xml:space="preserve">, </w:t>
      </w:r>
      <w:r w:rsidRPr="006323A4">
        <w:rPr>
          <w:rFonts w:ascii="Times New Roman" w:hAnsi="Times New Roman" w:cs="Times New Roman"/>
          <w:sz w:val="28"/>
          <w:szCs w:val="28"/>
        </w:rPr>
        <w:t>педагог дополнител</w:t>
      </w:r>
      <w:r w:rsidR="00802E5A" w:rsidRPr="006323A4">
        <w:rPr>
          <w:rFonts w:ascii="Times New Roman" w:hAnsi="Times New Roman" w:cs="Times New Roman"/>
          <w:sz w:val="28"/>
          <w:szCs w:val="28"/>
        </w:rPr>
        <w:t>ьного образования МБУ ДО «ЦДЮТ»;</w:t>
      </w:r>
    </w:p>
    <w:p w:rsidR="006323A4" w:rsidRDefault="006323A4" w:rsidP="00003D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DB4">
        <w:rPr>
          <w:rFonts w:ascii="Times New Roman" w:hAnsi="Times New Roman" w:cs="Times New Roman"/>
          <w:sz w:val="28"/>
          <w:szCs w:val="28"/>
        </w:rPr>
        <w:t xml:space="preserve">Дронова Людмила Николаевна, </w:t>
      </w:r>
      <w:r w:rsidR="00003DB4" w:rsidRPr="00436548">
        <w:rPr>
          <w:rFonts w:ascii="Times New Roman" w:hAnsi="Times New Roman" w:cs="Times New Roman"/>
          <w:sz w:val="28"/>
          <w:szCs w:val="28"/>
        </w:rPr>
        <w:t>педагог дополнительного образования МБУ ДО «ЦДЮТ»;</w:t>
      </w:r>
    </w:p>
    <w:p w:rsidR="006323A4" w:rsidRPr="006323A4" w:rsidRDefault="006323A4" w:rsidP="009802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3DB4" w:rsidRPr="00436548">
        <w:rPr>
          <w:rFonts w:ascii="Times New Roman" w:hAnsi="Times New Roman" w:cs="Times New Roman"/>
          <w:sz w:val="28"/>
          <w:szCs w:val="28"/>
        </w:rPr>
        <w:t>Гизату</w:t>
      </w:r>
      <w:r w:rsidR="00B9073B">
        <w:rPr>
          <w:rFonts w:ascii="Times New Roman" w:hAnsi="Times New Roman" w:cs="Times New Roman"/>
          <w:sz w:val="28"/>
          <w:szCs w:val="28"/>
        </w:rPr>
        <w:t>ллина Резеда Альфисовна,</w:t>
      </w:r>
      <w:r w:rsidR="00003DB4" w:rsidRPr="00436548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МБУ ДО «ЦДЮТ».</w:t>
      </w:r>
    </w:p>
    <w:p w:rsidR="002161F5" w:rsidRPr="00436548" w:rsidRDefault="002161F5" w:rsidP="00980219">
      <w:pPr>
        <w:pStyle w:val="Default"/>
        <w:ind w:firstLine="708"/>
        <w:jc w:val="both"/>
        <w:rPr>
          <w:sz w:val="28"/>
          <w:szCs w:val="28"/>
        </w:rPr>
      </w:pPr>
      <w:r w:rsidRPr="00436548">
        <w:rPr>
          <w:sz w:val="28"/>
          <w:szCs w:val="28"/>
        </w:rPr>
        <w:t>На основании Постановления Исполнит</w:t>
      </w:r>
      <w:r w:rsidR="004507FD" w:rsidRPr="00436548">
        <w:rPr>
          <w:sz w:val="28"/>
          <w:szCs w:val="28"/>
        </w:rPr>
        <w:t>ельного комитета АМР РТ от 16.09</w:t>
      </w:r>
      <w:r w:rsidRPr="00436548">
        <w:rPr>
          <w:sz w:val="28"/>
          <w:szCs w:val="28"/>
        </w:rPr>
        <w:t>.202</w:t>
      </w:r>
      <w:r w:rsidR="004507FD" w:rsidRPr="00436548">
        <w:rPr>
          <w:sz w:val="28"/>
          <w:szCs w:val="28"/>
        </w:rPr>
        <w:t>4</w:t>
      </w:r>
      <w:r w:rsidRPr="00436548">
        <w:rPr>
          <w:sz w:val="28"/>
          <w:szCs w:val="28"/>
        </w:rPr>
        <w:t xml:space="preserve"> г. №</w:t>
      </w:r>
      <w:r w:rsidR="004507FD" w:rsidRPr="00436548">
        <w:rPr>
          <w:sz w:val="28"/>
          <w:szCs w:val="28"/>
        </w:rPr>
        <w:t>3031</w:t>
      </w:r>
      <w:r w:rsidRPr="00436548">
        <w:rPr>
          <w:sz w:val="28"/>
          <w:szCs w:val="28"/>
        </w:rPr>
        <w:t xml:space="preserve"> «Об утверждении предельной стоимости на платные услуги, оказываемые населению» муниципальным бюджетным учреждением дополнительного образования «Центр детско-юношеского творчества» участники оплачивали «Организационный взнос за участие в конкурсе» в размере </w:t>
      </w:r>
      <w:r w:rsidRPr="00436548">
        <w:rPr>
          <w:i/>
          <w:sz w:val="28"/>
          <w:szCs w:val="28"/>
        </w:rPr>
        <w:t>300 рублей</w:t>
      </w:r>
      <w:r w:rsidRPr="00436548">
        <w:rPr>
          <w:sz w:val="28"/>
          <w:szCs w:val="28"/>
        </w:rPr>
        <w:t xml:space="preserve"> за каждого участника. </w:t>
      </w:r>
    </w:p>
    <w:p w:rsidR="00AF3ADD" w:rsidRPr="00436548" w:rsidRDefault="00AF3ADD" w:rsidP="009802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Средства, полученные от сбора организационного взноса, были израсходованы на организацию конкурса.</w:t>
      </w:r>
    </w:p>
    <w:p w:rsidR="007E7B74" w:rsidRPr="00436548" w:rsidRDefault="007E7B74" w:rsidP="0076010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339F" w:rsidRPr="00436548" w:rsidRDefault="000E339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50C38" w:rsidRDefault="00165953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1D016F">
        <w:rPr>
          <w:rFonts w:ascii="Times New Roman" w:hAnsi="Times New Roman" w:cs="Times New Roman"/>
          <w:sz w:val="28"/>
          <w:szCs w:val="28"/>
        </w:rPr>
        <w:t>53</w:t>
      </w:r>
      <w:r w:rsidR="003D073C">
        <w:rPr>
          <w:rFonts w:ascii="Times New Roman" w:hAnsi="Times New Roman" w:cs="Times New Roman"/>
          <w:sz w:val="28"/>
          <w:szCs w:val="28"/>
        </w:rPr>
        <w:t xml:space="preserve"> </w:t>
      </w:r>
      <w:r w:rsidRPr="00436548">
        <w:rPr>
          <w:rFonts w:ascii="Times New Roman" w:hAnsi="Times New Roman" w:cs="Times New Roman"/>
          <w:sz w:val="28"/>
          <w:szCs w:val="28"/>
        </w:rPr>
        <w:t xml:space="preserve">от </w:t>
      </w:r>
      <w:r w:rsidR="001D016F">
        <w:rPr>
          <w:rFonts w:ascii="Times New Roman" w:hAnsi="Times New Roman" w:cs="Times New Roman"/>
          <w:sz w:val="28"/>
          <w:szCs w:val="28"/>
        </w:rPr>
        <w:t>21</w:t>
      </w:r>
      <w:r w:rsidR="00DF1002" w:rsidRPr="00436548">
        <w:rPr>
          <w:rFonts w:ascii="Times New Roman" w:hAnsi="Times New Roman" w:cs="Times New Roman"/>
          <w:sz w:val="28"/>
          <w:szCs w:val="28"/>
        </w:rPr>
        <w:t>.</w:t>
      </w:r>
      <w:r w:rsidR="001D016F">
        <w:rPr>
          <w:rFonts w:ascii="Times New Roman" w:hAnsi="Times New Roman" w:cs="Times New Roman"/>
          <w:sz w:val="28"/>
          <w:szCs w:val="28"/>
        </w:rPr>
        <w:t>03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1D016F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3D073C" w:rsidRDefault="003D073C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3685"/>
        <w:gridCol w:w="3691"/>
        <w:gridCol w:w="1418"/>
      </w:tblGrid>
      <w:tr w:rsidR="003D073C" w:rsidRPr="007010BE" w:rsidTr="003D073C">
        <w:trPr>
          <w:trHeight w:val="1104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7010BE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010BE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Сокращенное наименование образовательной организации (аббревиатура), город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ФИО</w:t>
            </w:r>
            <w:r w:rsidRPr="007010B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7010B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Степень</w:t>
            </w:r>
          </w:p>
        </w:tc>
      </w:tr>
      <w:tr w:rsidR="003D073C" w:rsidRPr="007010BE" w:rsidTr="003D073C">
        <w:trPr>
          <w:trHeight w:val="361"/>
          <w:jc w:val="center"/>
        </w:trPr>
        <w:tc>
          <w:tcPr>
            <w:tcW w:w="9640" w:type="dxa"/>
            <w:gridSpan w:val="4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Методическая разработка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№26 «Ёлочка»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Кашапова Альбина Маратовна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Гирфанова Ильмира Каримовна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Кадырова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Зульфия Газизяновна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ind w:firstLine="28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№ 28 «Буратино» г. Альметьевск                                                                  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                   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Куманеева Вероника Анатольевна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Красильникова Елена Дмитриевна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"Д/с № 37 "Сказка"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Альметьевска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Шарифуллина Рузиля Минегасыймовна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Марашова Регина Мазгутовна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Шарапова Ирина Петровна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«Д/с №37 «Сказка»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Семенова Елена Анатольевна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Петрякова Лариса Николаевна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сад №37 «Сказка»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Зимина Елена Ивановна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Харисова Резеда Фаязовна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«ЦРР-д/с №8 «Умка», г.Альметьевск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Евлампьева Виктория Александровна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«Д/с №28 «Буратино»,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Гиматдинова Альфия Толгатовна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«Д/с №28 «Буратино»,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Кондратьева Анна Евгеньевна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Шакурова Гюлюса Атласовна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"Д/с №19 "Звёздочка" г. Альметьевск"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Гизатуллина Лейла Хабибулловна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"Д/с №19 "Звёздочка"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Альметьевск"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Галимова Альфина Валеевна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«Д/с комбин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ированного вида №33 «Незабудка» г.Альметьевска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Козина Наталья Витальевна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3,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Ахтямова Альмира Ирековна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«СОШ №25 им.70-летия нефти Татарстана» г.Альметьевск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Мугтасимова Альбина Киямутдиновна,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"СОШ №25 им. 70-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летия нефти Татарстана" г. Альметьевск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Сахапова Гульназ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Тимирзяновна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АМР РТ</w:t>
            </w:r>
          </w:p>
        </w:tc>
        <w:tc>
          <w:tcPr>
            <w:tcW w:w="3691" w:type="dxa"/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Дрожжева Татьяна Александровна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3809DC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АМР РТ</w:t>
            </w:r>
          </w:p>
        </w:tc>
        <w:tc>
          <w:tcPr>
            <w:tcW w:w="3691" w:type="dxa"/>
          </w:tcPr>
          <w:p w:rsidR="003D073C" w:rsidRPr="003809DC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Хайдарова Оксана Фатиховна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3809DC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3809DC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АМР РТ</w:t>
            </w:r>
          </w:p>
        </w:tc>
        <w:tc>
          <w:tcPr>
            <w:tcW w:w="3691" w:type="dxa"/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Гизатуллина Резеда Альфисовна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"ЦДЮТ АМР РТ</w:t>
            </w:r>
          </w:p>
        </w:tc>
        <w:tc>
          <w:tcPr>
            <w:tcW w:w="3691" w:type="dxa"/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Фахрутдинова Вероника Анатольевна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3691" w:type="dxa"/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Плотникова Светлана Сагитовна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3691" w:type="dxa"/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Шилинская Евгения Витальевна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АМР РТ</w:t>
            </w:r>
          </w:p>
        </w:tc>
        <w:tc>
          <w:tcPr>
            <w:tcW w:w="3691" w:type="dxa"/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Ибрагимова Лилия Ирековна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ГБОУ «АШИ для детей с ОВЗ», г.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Гимадиева Гульнара Замиловна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ГБООУ «Новокашировская санаторная школа- интернат»,г.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Гарайшина Ильфира Талгатовна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ГБООУ «Новокашировская санаторная школа- интернат»,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Салихова Фарида Музагитовна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МБОУ «СОШ№15»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г.Альметьевск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Панкратова Елена Ильинична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«Новонадыровская СОШ» (Кама – Исмагиловский филиал) Альметьевского района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Хабибуллина Гузалия Анваровна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"Детский сад № 20"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Г.Лениногорск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Горбачева Наталья Алексеевна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комбинированного вида №18»,  г.Лениногорск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Степанова Наталья Васильевна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№28 г. Лениног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орска» МО «ЛМР» РТ,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Лениногорск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Кондратьева Татьяна Николаевна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Шмелева Марина Геннадьевна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 17» г. Лениногорск МО «ЛМР»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Филиппова Юлия Витальевна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“Детский сад комбинированного вида №12 г. Лениногорска” 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Хамматова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Алсу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Рашитовна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сад №2 «Радуга»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Чистополь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Полонянкина Екатерина Алексеевна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 Детский сад №3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«Кояшкай» г.Чистополь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Вафина Гелюся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Нурсалимовна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«Средняя общеобразовательная школа №29»,  Нижнекамского муниципального района Республики Татарстан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Чевачина Розалия Вакифовна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МБОУ «СОШ №36»,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Нижнекамск НМР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Степанова Елена Анатольевна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F9314B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31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«Детская школа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искусств – Созвездие» НМР РТ, </w:t>
            </w:r>
            <w:r w:rsidRPr="00F931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Нижнекамск</w:t>
            </w:r>
            <w:r w:rsidRPr="00F931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ab/>
            </w:r>
          </w:p>
        </w:tc>
        <w:tc>
          <w:tcPr>
            <w:tcW w:w="3691" w:type="dxa"/>
          </w:tcPr>
          <w:p w:rsidR="003D073C" w:rsidRPr="00F9314B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931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Рассказчикова Татьяна Алексеевна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F9314B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F9314B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 16 «Скворушка», город 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Ханова Зиля Расимовна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«Центр развития ребенка-детский сад № 1 «Шатлык», г. Набережные 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Халиуллина Гузелия  Асхатовна</w:t>
            </w:r>
          </w:p>
          <w:p w:rsidR="003D073C" w:rsidRPr="007010BE" w:rsidRDefault="003D073C" w:rsidP="003D073C">
            <w:pPr>
              <w:tabs>
                <w:tab w:val="left" w:pos="22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«Центр развития ребенка-детский сад № 1 «Шатлык», г. Набережные 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Ризатдинова Лилия Гилязетдиновна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МАУДО «ГДТДиМ№1» г. 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Фартушняк Алла Валерьевна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"Детский сад№70"Ягодка",город 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Исламова Гульшат Ришатовна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Гайнуллина Гульнара Маратовна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МАУДО «Детская школа искусств №6 «ДА-ДА», г. 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Багдасарян Анна Милена Сергеевна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МДОУ "центр развития ребенка- детский сад №132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"САНДУГАЧ", г.Набережные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Галиахметова Зиля Назимовна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№10 «Маленький принц», город 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Шамшурина Алевтина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Александровна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Лукина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Светлана Леонидовна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3A41EC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41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комбинированного вида №10 «Маленький принц»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город Набережные Челны</w:t>
            </w:r>
          </w:p>
        </w:tc>
        <w:tc>
          <w:tcPr>
            <w:tcW w:w="3691" w:type="dxa"/>
          </w:tcPr>
          <w:p w:rsidR="003D073C" w:rsidRPr="003A41EC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A41E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Акопджанян - Варданян Лиана Рудиковна</w:t>
            </w:r>
          </w:p>
          <w:p w:rsidR="003D073C" w:rsidRPr="003A41EC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3A41EC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3A41EC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 №91 «Журавушка»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Шакурова Гузелия Фанисовна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Муниципальное бюджетное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№18 «Солнышко» г. Набережные Челны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Мингазова Динара Ирековна, Кабирова Эльвира Михайловна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Детский сад № 39 , город Нижнекамск 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Джалимова Зульфия Анваровна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Кондратьева Любовь Владимировна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присмотра и оздоровления № 19 «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Тамчыкай»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Азнакаево 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Абдуллина Лейсан Инсафовна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комбинированного вида №21 «Сандугач» г.Азнакаево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Фазлыева Лилия Расиховна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№2 «Теремок» г. Азнакаево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Латыпова Нафиса Магсумовна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Халиуллина Ляйсан Раифовна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  сад присмотра и оздоровления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№19 «Тамчыкай»,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Азнакаево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Абдуллина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Эндже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Миргаязовна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  сад присмотра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оздоровления №19 «Тамчыкай»,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 Азнакаево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Миннеханова  Гузель Ахатовна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комбинированного вида № 16 «Сказка», города Азнакаево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Закиева Гульнара Марсовна,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Рахимова Гульназ Фандасовна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№4 «Светлячок» города Азнакаево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Гараева Динара Расиховна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«Хыркасинский детский сад Звездочка» Чебоксарского муниципального округа Чувашской Республики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Васильева Раиса Валерьевна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"Детски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й сад "Дюймовочка" Город Заинск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Зиятдинова Лейсан Анасовна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 №2, г.Агрыз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Муллахметова Марселя Альбертовна 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Овчинникова Татьяна Эдуардовна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СОШ №2, г.Агрыз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Ибрагимова Венера Аграфовна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МБДОУ-детский сад №5, город Агрыз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Шишкина Светлана Николаевна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сад № 8», города Агрыз Агрызского муниципального района Республики Татарстан 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Кумаева Анастасия Григорьевна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«Детский сад № 8»,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города Агрыз Агрызского муниципального района Республики Татарстан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Дашкова Ирина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Александровна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№ 8», города Агрыз Агрызского муниципального района Республики Татарстан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Газизуллина Ольга Ивановна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дошкольное образовательное учрежден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ие детский сад № 6 «Дюймовочка»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Бугульминского муниципального района Республики Татарстан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Шалаванова Елена Владимировна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«Балтасинская СОШ»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Республика Татарстан Балтасинский МР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Замалиева Лилия Мубаракзяновна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Галиева Василя Габдулфартовна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МБДОУ"ДЕТСКИЙ САД №5" ОБЩЕРАЗВИВАЮЩЕГО ВИДА П.Г.Т. УРУССУ ЮМР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Полякова Людмила Владимировна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  <w:vAlign w:val="center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МАДОУ №279 Казань </w:t>
            </w:r>
          </w:p>
        </w:tc>
        <w:tc>
          <w:tcPr>
            <w:tcW w:w="3691" w:type="dxa"/>
            <w:vAlign w:val="center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Шевнина Юлия Николаевна Филантьева Наталья Николаевна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«Бирюлинский детский сад «Белочка» Высокогорский муниципальный район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Ермакова Ксения Андреевна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Ахмадуллина Лилия Раисовна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«Зюринская СОШ»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 Гульназ Ильдусовна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общеразвивающего вида № 1 «Ласточка» Бугульминского муниципального района РТ,  г.Бугульма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Герантьева Валентина Николаевна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 33 «Аленький цветочек», город Бугульма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Гадельшина Зарина Ильдаровна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Кадоркина Марина Владимировна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№33 «Аленький Цветочек», РТ г. Бугульма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Останкова Алена Ильинична</w:t>
            </w:r>
          </w:p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Рахманова Замира Мухаммадовна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детский сад №2 «Сказка» Пестречинский район д.Куюки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Демина Лилия Ринатовна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МАОУ « СОШ №3» город Нурлат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Бакирова Марина Викторовна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</w:t>
            </w: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СОШ</w:t>
            </w: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 xml:space="preserve"> №8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</w:t>
            </w: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Нурлат</w:t>
            </w: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РТ</w:t>
            </w:r>
            <w:r w:rsidRPr="007010B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Федорова Резеда Сабирзяновна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«Красногорский детский сад «Аленушка» Мамадышского муниципального района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Маннапова Рузия Магсумовна, Ахметшина Альфина Талгатовна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№ 20 «Ёлочка» ЗМР РТ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 Зеленодольск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Степанова Наталия Ивановна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МБДОУ № 20 «Ёлочка» ЗМР РТ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 Зеленодольск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Смирнова Ольга Анатольевна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№4 «Красная шапочка» Сармановский район поселок Джалиль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Юнусова Альбина Григорьевна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«Детский сад комбинированного вида №41 «Подснежник»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Березина Вера Викторовна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МБОУ "СОШ №7 им. Героя Советского Союза В.Х. Хазиева ЗМР РТ"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Селиверстова Ирина Рафаиловна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МБУ ДО "АДШИ имени </w:t>
            </w:r>
          </w:p>
          <w:p w:rsidR="003D073C" w:rsidRPr="001B4E13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Сары Садыковой" </w:t>
            </w:r>
          </w:p>
          <w:p w:rsidR="003D073C" w:rsidRPr="002B4C3D" w:rsidRDefault="003D073C" w:rsidP="003D073C">
            <w:pPr>
              <w:pStyle w:val="TableParagraph"/>
              <w:rPr>
                <w:rFonts w:eastAsiaTheme="minorEastAsia"/>
                <w:sz w:val="28"/>
                <w:szCs w:val="28"/>
                <w:lang w:val="ru-RU" w:eastAsia="ru-RU"/>
              </w:rPr>
            </w:pPr>
            <w:r w:rsidRPr="002B4C3D">
              <w:rPr>
                <w:rFonts w:eastAsiaTheme="minorEastAsia"/>
                <w:sz w:val="28"/>
                <w:szCs w:val="28"/>
                <w:lang w:val="ru-RU" w:eastAsia="ru-RU"/>
              </w:rPr>
              <w:t>Апастовского муниципального района РТ</w:t>
            </w:r>
          </w:p>
        </w:tc>
        <w:tc>
          <w:tcPr>
            <w:tcW w:w="3691" w:type="dxa"/>
          </w:tcPr>
          <w:p w:rsidR="003D073C" w:rsidRPr="002B4C3D" w:rsidRDefault="003D073C" w:rsidP="003D073C">
            <w:pPr>
              <w:pStyle w:val="TableParagraph"/>
              <w:rPr>
                <w:rFonts w:eastAsiaTheme="minorEastAsia"/>
                <w:sz w:val="28"/>
                <w:szCs w:val="28"/>
                <w:lang w:val="ru-RU" w:eastAsia="ru-RU"/>
              </w:rPr>
            </w:pPr>
            <w:r w:rsidRPr="002B4C3D">
              <w:rPr>
                <w:rFonts w:eastAsiaTheme="minorEastAsia"/>
                <w:sz w:val="28"/>
                <w:szCs w:val="28"/>
                <w:lang w:val="ru-RU" w:eastAsia="ru-RU"/>
              </w:rPr>
              <w:t>Туктагулова Эндже Рамилевна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2B4C3D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C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«Детский сад комбинированного вида №87» г. Нижнекамск, РТ</w:t>
            </w:r>
          </w:p>
        </w:tc>
        <w:tc>
          <w:tcPr>
            <w:tcW w:w="3691" w:type="dxa"/>
          </w:tcPr>
          <w:p w:rsidR="003D073C" w:rsidRPr="002B4C3D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C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Галимуллина Эндже Габдулловна, Петрунина Галина Александровна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widowControl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3D073C" w:rsidRPr="007010BE" w:rsidRDefault="003D073C" w:rsidP="003D073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2B4C3D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C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«СОШ№15» г.Альметьевск</w:t>
            </w:r>
          </w:p>
        </w:tc>
        <w:tc>
          <w:tcPr>
            <w:tcW w:w="3691" w:type="dxa"/>
          </w:tcPr>
          <w:p w:rsidR="003D073C" w:rsidRPr="002B4C3D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B4C3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Танчук Юлия Николаевна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2B4C3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7010BE">
              <w:rPr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3D073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7010BE">
              <w:rPr>
                <w:sz w:val="28"/>
                <w:szCs w:val="28"/>
                <w:lang w:val="ru-RU"/>
              </w:rPr>
              <w:t xml:space="preserve">ГБОУ «Уруссинская школа-интернат для детей с ОВЗ», </w:t>
            </w:r>
          </w:p>
          <w:p w:rsidR="003D073C" w:rsidRPr="007010BE" w:rsidRDefault="003D073C" w:rsidP="003D073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7010BE">
              <w:rPr>
                <w:sz w:val="28"/>
                <w:szCs w:val="28"/>
                <w:lang w:val="ru-RU"/>
              </w:rPr>
              <w:t xml:space="preserve">п.г.т. Уруссу, </w:t>
            </w:r>
            <w:r w:rsidRPr="007010BE">
              <w:rPr>
                <w:color w:val="000000" w:themeColor="text1"/>
                <w:sz w:val="28"/>
                <w:szCs w:val="28"/>
                <w:lang w:val="ru-RU"/>
              </w:rPr>
              <w:t>Ютазинского муниципального района РТ</w:t>
            </w:r>
          </w:p>
        </w:tc>
        <w:tc>
          <w:tcPr>
            <w:tcW w:w="3691" w:type="dxa"/>
          </w:tcPr>
          <w:p w:rsidR="003D073C" w:rsidRPr="007010BE" w:rsidRDefault="003D073C" w:rsidP="003D073C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010BE">
              <w:rPr>
                <w:sz w:val="28"/>
                <w:szCs w:val="28"/>
                <w:lang w:val="ru-RU"/>
              </w:rPr>
              <w:t>Бакирова Гузель Дамировна</w:t>
            </w:r>
          </w:p>
          <w:p w:rsidR="003D073C" w:rsidRPr="007010BE" w:rsidRDefault="003D073C" w:rsidP="003D073C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2B4C3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7010BE">
              <w:rPr>
                <w:sz w:val="28"/>
                <w:szCs w:val="28"/>
                <w:lang w:val="ru-RU"/>
              </w:rPr>
              <w:t>2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9640" w:type="dxa"/>
            <w:gridSpan w:val="4"/>
          </w:tcPr>
          <w:p w:rsidR="003D073C" w:rsidRPr="007010BE" w:rsidRDefault="003D073C" w:rsidP="003D073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Фотография 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7010BE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ЦРР д\с 8 «Умка» г. Альметьевск</w:t>
            </w:r>
          </w:p>
        </w:tc>
        <w:tc>
          <w:tcPr>
            <w:tcW w:w="3691" w:type="dxa"/>
          </w:tcPr>
          <w:p w:rsidR="003D073C" w:rsidRPr="007010BE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Бурмакина Елена Александровна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7010BE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г.Альметьевск</w:t>
            </w:r>
          </w:p>
        </w:tc>
        <w:tc>
          <w:tcPr>
            <w:tcW w:w="3691" w:type="dxa"/>
          </w:tcPr>
          <w:p w:rsidR="003D073C" w:rsidRPr="001B4E13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Кирилова Эльвира Фаиловна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073C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3D073C" w:rsidRPr="007010BE" w:rsidRDefault="003D073C" w:rsidP="003D073C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3D073C" w:rsidRPr="001B4E13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3691" w:type="dxa"/>
          </w:tcPr>
          <w:p w:rsidR="003D073C" w:rsidRPr="001B4E13" w:rsidRDefault="003D073C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Сайфуллина Гульназ Закариевна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D073C" w:rsidRPr="001B4E13" w:rsidRDefault="003D073C" w:rsidP="003D0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455B9C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Сарвартдинова Эльмира Рагатевна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455B9C" w:rsidRDefault="002B4C3D" w:rsidP="002B4C3D">
            <w:pPr>
              <w:ind w:left="13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4E13">
              <w:rPr>
                <w:rFonts w:ascii="Times New Roman" w:hAnsi="Times New Roman"/>
                <w:sz w:val="28"/>
                <w:szCs w:val="28"/>
              </w:rPr>
              <w:t>Боброва Оксана Викторовна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1B4E13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МБУ ДО «ЦДЮТ», </w:t>
            </w: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г.Альметьевск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4E13">
              <w:rPr>
                <w:rFonts w:ascii="Times New Roman" w:hAnsi="Times New Roman"/>
                <w:sz w:val="28"/>
                <w:szCs w:val="28"/>
              </w:rPr>
              <w:lastRenderedPageBreak/>
              <w:t>Степанян Давид Ваганович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1B4E13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4E13">
              <w:rPr>
                <w:rFonts w:ascii="Times New Roman" w:hAnsi="Times New Roman"/>
                <w:sz w:val="28"/>
                <w:szCs w:val="28"/>
              </w:rPr>
              <w:t>Косовичева Надежда Николаевна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1B4E13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«ЦДЮТ», г.Альметьевск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4E13">
              <w:rPr>
                <w:rFonts w:ascii="Times New Roman" w:hAnsi="Times New Roman"/>
                <w:sz w:val="28"/>
                <w:szCs w:val="28"/>
              </w:rPr>
              <w:t>Дронова Людмила Николаевна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1B4E13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г.Альметьевск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4E13">
              <w:rPr>
                <w:rFonts w:ascii="Times New Roman" w:hAnsi="Times New Roman"/>
                <w:sz w:val="28"/>
                <w:szCs w:val="28"/>
              </w:rPr>
              <w:t xml:space="preserve">Исламова Ольга Геннадьевна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1B4E13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ДО «ЦДЮТ» г.Альметьевск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B4E13">
              <w:rPr>
                <w:rFonts w:ascii="Times New Roman" w:hAnsi="Times New Roman"/>
                <w:sz w:val="28"/>
                <w:szCs w:val="28"/>
              </w:rPr>
              <w:t>Хамидова Лариса Владимировна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1B4E13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ЧОУ «Средняя школа №23 «Менеджер» г.Альметьевск </w:t>
            </w:r>
          </w:p>
        </w:tc>
        <w:tc>
          <w:tcPr>
            <w:tcW w:w="3691" w:type="dxa"/>
          </w:tcPr>
          <w:p w:rsidR="002B4C3D" w:rsidRPr="001B4E13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Шакирова Земфира Ильдусовна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1B4E13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B4E1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ГБОУ «Азнакаевская школа для детей с ОВЗ»</w:t>
            </w:r>
          </w:p>
        </w:tc>
        <w:tc>
          <w:tcPr>
            <w:tcW w:w="3691" w:type="dxa"/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Шайхутдинова Миляуша Миргаязовна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7010BE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«Детский сад №119 «Кроха»</w:t>
            </w:r>
          </w:p>
        </w:tc>
        <w:tc>
          <w:tcPr>
            <w:tcW w:w="3691" w:type="dxa"/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Ахметшина Ильсина Шаукатовна,</w:t>
            </w:r>
          </w:p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Трошина Оксана Юрьевна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7010BE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2B4C3D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детский сад №2 «Сказка»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Пестречинский район д. Куюки</w:t>
            </w:r>
          </w:p>
        </w:tc>
        <w:tc>
          <w:tcPr>
            <w:tcW w:w="3691" w:type="dxa"/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Габдрахманова Раиса Николаевна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7010BE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9D3327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МАДОУ «Детский сад № 115 «Звездочки»</w:t>
            </w:r>
          </w:p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город Набережные Челны</w:t>
            </w:r>
          </w:p>
        </w:tc>
        <w:tc>
          <w:tcPr>
            <w:tcW w:w="3691" w:type="dxa"/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Никитина Лилия Владимировна,</w:t>
            </w:r>
          </w:p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Стрижова Елена Ивановна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7010BE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2B4C3D" w:rsidRPr="007010BE" w:rsidTr="003D073C">
        <w:trPr>
          <w:trHeight w:val="277"/>
          <w:jc w:val="center"/>
        </w:trPr>
        <w:tc>
          <w:tcPr>
            <w:tcW w:w="846" w:type="dxa"/>
            <w:tcBorders>
              <w:right w:val="single" w:sz="6" w:space="0" w:color="000000"/>
            </w:tcBorders>
          </w:tcPr>
          <w:p w:rsidR="002B4C3D" w:rsidRPr="007010BE" w:rsidRDefault="002B4C3D" w:rsidP="009D3327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685" w:type="dxa"/>
            <w:tcBorders>
              <w:left w:val="single" w:sz="6" w:space="0" w:color="000000"/>
            </w:tcBorders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МБДОУ «Малотолкишский детский сад», с. Малый Толкиш</w:t>
            </w:r>
          </w:p>
        </w:tc>
        <w:tc>
          <w:tcPr>
            <w:tcW w:w="3691" w:type="dxa"/>
          </w:tcPr>
          <w:p w:rsidR="002B4C3D" w:rsidRPr="007010BE" w:rsidRDefault="002B4C3D" w:rsidP="002B4C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Сафиуллина Резеда Зайнутдиновна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2B4C3D" w:rsidRPr="007010BE" w:rsidRDefault="002B4C3D" w:rsidP="002B4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010B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</w:tbl>
    <w:p w:rsidR="003D073C" w:rsidRDefault="003D073C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16F" w:rsidRDefault="001D016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016F" w:rsidRPr="00436548" w:rsidRDefault="001D016F" w:rsidP="00650C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3710" w:rsidRPr="00436548" w:rsidRDefault="008D3710" w:rsidP="0043654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710" w:rsidRPr="00436548" w:rsidRDefault="008D3710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43831" w:rsidRPr="00436548" w:rsidRDefault="00543831" w:rsidP="00303B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65B54" w:rsidRPr="00436548" w:rsidRDefault="00165B54" w:rsidP="00650C3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65B54" w:rsidRPr="00436548" w:rsidSect="00933FE9">
      <w:pgSz w:w="11906" w:h="16838"/>
      <w:pgMar w:top="1134" w:right="850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B38" w:rsidRDefault="00096B38" w:rsidP="00DC13C9">
      <w:pPr>
        <w:spacing w:after="0" w:line="240" w:lineRule="auto"/>
      </w:pPr>
      <w:r>
        <w:separator/>
      </w:r>
    </w:p>
  </w:endnote>
  <w:endnote w:type="continuationSeparator" w:id="0">
    <w:p w:rsidR="00096B38" w:rsidRDefault="00096B38" w:rsidP="00DC1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B38" w:rsidRDefault="00096B38" w:rsidP="00DC13C9">
      <w:pPr>
        <w:spacing w:after="0" w:line="240" w:lineRule="auto"/>
      </w:pPr>
      <w:r>
        <w:separator/>
      </w:r>
    </w:p>
  </w:footnote>
  <w:footnote w:type="continuationSeparator" w:id="0">
    <w:p w:rsidR="00096B38" w:rsidRDefault="00096B38" w:rsidP="00DC1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63C80"/>
    <w:multiLevelType w:val="hybridMultilevel"/>
    <w:tmpl w:val="78B42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8620E"/>
    <w:multiLevelType w:val="hybridMultilevel"/>
    <w:tmpl w:val="F3745DF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30028"/>
    <w:multiLevelType w:val="hybridMultilevel"/>
    <w:tmpl w:val="41E20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41B12"/>
    <w:multiLevelType w:val="hybridMultilevel"/>
    <w:tmpl w:val="66121A7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526F2D56"/>
    <w:multiLevelType w:val="hybridMultilevel"/>
    <w:tmpl w:val="FC2CE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D6C5A"/>
    <w:multiLevelType w:val="hybridMultilevel"/>
    <w:tmpl w:val="2C9CB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1BDD"/>
    <w:multiLevelType w:val="hybridMultilevel"/>
    <w:tmpl w:val="57F4B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60547"/>
    <w:multiLevelType w:val="hybridMultilevel"/>
    <w:tmpl w:val="3A22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875C6"/>
    <w:multiLevelType w:val="hybridMultilevel"/>
    <w:tmpl w:val="0750E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5715A6"/>
    <w:multiLevelType w:val="hybridMultilevel"/>
    <w:tmpl w:val="8A36A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0"/>
  </w:num>
  <w:num w:numId="12">
    <w:abstractNumId w:val="11"/>
  </w:num>
  <w:num w:numId="13">
    <w:abstractNumId w:val="5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03DB4"/>
    <w:rsid w:val="0000401D"/>
    <w:rsid w:val="00026B45"/>
    <w:rsid w:val="000510C3"/>
    <w:rsid w:val="00086E09"/>
    <w:rsid w:val="00087118"/>
    <w:rsid w:val="00094245"/>
    <w:rsid w:val="00096B38"/>
    <w:rsid w:val="000A5419"/>
    <w:rsid w:val="000C0CC0"/>
    <w:rsid w:val="000C3470"/>
    <w:rsid w:val="000D6A29"/>
    <w:rsid w:val="000E339F"/>
    <w:rsid w:val="000E4FD7"/>
    <w:rsid w:val="000F35C7"/>
    <w:rsid w:val="00143733"/>
    <w:rsid w:val="00160482"/>
    <w:rsid w:val="00164538"/>
    <w:rsid w:val="00165953"/>
    <w:rsid w:val="00165B54"/>
    <w:rsid w:val="001C7490"/>
    <w:rsid w:val="001D016F"/>
    <w:rsid w:val="001F0DD3"/>
    <w:rsid w:val="002000D8"/>
    <w:rsid w:val="00202626"/>
    <w:rsid w:val="002161F5"/>
    <w:rsid w:val="00221C06"/>
    <w:rsid w:val="002269D2"/>
    <w:rsid w:val="002440A3"/>
    <w:rsid w:val="00264E99"/>
    <w:rsid w:val="00265D5B"/>
    <w:rsid w:val="00292FDA"/>
    <w:rsid w:val="00293AED"/>
    <w:rsid w:val="002A21F3"/>
    <w:rsid w:val="002B2956"/>
    <w:rsid w:val="002B394F"/>
    <w:rsid w:val="002B4C3D"/>
    <w:rsid w:val="002C1B4E"/>
    <w:rsid w:val="002F26EE"/>
    <w:rsid w:val="00303B6A"/>
    <w:rsid w:val="003229A6"/>
    <w:rsid w:val="00325748"/>
    <w:rsid w:val="00334F5D"/>
    <w:rsid w:val="00366D2F"/>
    <w:rsid w:val="00380F2B"/>
    <w:rsid w:val="003A135F"/>
    <w:rsid w:val="003D073C"/>
    <w:rsid w:val="003E0BDA"/>
    <w:rsid w:val="00405248"/>
    <w:rsid w:val="0043180F"/>
    <w:rsid w:val="00436548"/>
    <w:rsid w:val="004507FD"/>
    <w:rsid w:val="00456A8D"/>
    <w:rsid w:val="004946A5"/>
    <w:rsid w:val="00496040"/>
    <w:rsid w:val="00505755"/>
    <w:rsid w:val="005102BB"/>
    <w:rsid w:val="0051109C"/>
    <w:rsid w:val="00521625"/>
    <w:rsid w:val="005305E0"/>
    <w:rsid w:val="00535B2D"/>
    <w:rsid w:val="00543831"/>
    <w:rsid w:val="00574140"/>
    <w:rsid w:val="005A5FB5"/>
    <w:rsid w:val="005A7B57"/>
    <w:rsid w:val="005D2591"/>
    <w:rsid w:val="00604D9F"/>
    <w:rsid w:val="00607CFC"/>
    <w:rsid w:val="00615349"/>
    <w:rsid w:val="006323A4"/>
    <w:rsid w:val="00633C5E"/>
    <w:rsid w:val="00650C38"/>
    <w:rsid w:val="00653F4F"/>
    <w:rsid w:val="00681E8E"/>
    <w:rsid w:val="006867AD"/>
    <w:rsid w:val="006D399F"/>
    <w:rsid w:val="006E4DD3"/>
    <w:rsid w:val="006F6F37"/>
    <w:rsid w:val="00714834"/>
    <w:rsid w:val="00747EFB"/>
    <w:rsid w:val="0075528A"/>
    <w:rsid w:val="0076010D"/>
    <w:rsid w:val="007B4550"/>
    <w:rsid w:val="007C1D12"/>
    <w:rsid w:val="007C5197"/>
    <w:rsid w:val="007D2ADD"/>
    <w:rsid w:val="007E7B74"/>
    <w:rsid w:val="00802E5A"/>
    <w:rsid w:val="0085619E"/>
    <w:rsid w:val="00861C1E"/>
    <w:rsid w:val="00895B80"/>
    <w:rsid w:val="008C21E6"/>
    <w:rsid w:val="008D0971"/>
    <w:rsid w:val="008D3710"/>
    <w:rsid w:val="008E49A8"/>
    <w:rsid w:val="008F34E2"/>
    <w:rsid w:val="008F3689"/>
    <w:rsid w:val="00922BBF"/>
    <w:rsid w:val="00933FE9"/>
    <w:rsid w:val="00951AD9"/>
    <w:rsid w:val="0096369B"/>
    <w:rsid w:val="00980219"/>
    <w:rsid w:val="0099329D"/>
    <w:rsid w:val="009B7E19"/>
    <w:rsid w:val="009D3327"/>
    <w:rsid w:val="009E1AA1"/>
    <w:rsid w:val="009E6FB1"/>
    <w:rsid w:val="00A00022"/>
    <w:rsid w:val="00A108A7"/>
    <w:rsid w:val="00A336D1"/>
    <w:rsid w:val="00A33D74"/>
    <w:rsid w:val="00A37D3F"/>
    <w:rsid w:val="00A51795"/>
    <w:rsid w:val="00A54747"/>
    <w:rsid w:val="00A57F59"/>
    <w:rsid w:val="00AF235D"/>
    <w:rsid w:val="00AF3ADD"/>
    <w:rsid w:val="00B41E95"/>
    <w:rsid w:val="00B47CDC"/>
    <w:rsid w:val="00B54F86"/>
    <w:rsid w:val="00B661C0"/>
    <w:rsid w:val="00B8284C"/>
    <w:rsid w:val="00B9073B"/>
    <w:rsid w:val="00BD584B"/>
    <w:rsid w:val="00BF29EF"/>
    <w:rsid w:val="00BF2FFB"/>
    <w:rsid w:val="00C3752B"/>
    <w:rsid w:val="00C41656"/>
    <w:rsid w:val="00C528E0"/>
    <w:rsid w:val="00C96449"/>
    <w:rsid w:val="00CC1CEB"/>
    <w:rsid w:val="00CC6ED6"/>
    <w:rsid w:val="00CF5E22"/>
    <w:rsid w:val="00D717F3"/>
    <w:rsid w:val="00D83FB3"/>
    <w:rsid w:val="00DA7FF7"/>
    <w:rsid w:val="00DC13C9"/>
    <w:rsid w:val="00DD0D70"/>
    <w:rsid w:val="00DE347C"/>
    <w:rsid w:val="00DF1002"/>
    <w:rsid w:val="00E147A5"/>
    <w:rsid w:val="00EB13C9"/>
    <w:rsid w:val="00EB47C3"/>
    <w:rsid w:val="00EE42D3"/>
    <w:rsid w:val="00EF1A99"/>
    <w:rsid w:val="00F11175"/>
    <w:rsid w:val="00F53C38"/>
    <w:rsid w:val="00F57724"/>
    <w:rsid w:val="00F91DF4"/>
    <w:rsid w:val="00FB07A8"/>
    <w:rsid w:val="00FB5E23"/>
    <w:rsid w:val="00FE001F"/>
    <w:rsid w:val="00FE1C00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C2CD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933F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pacing w:val="-2"/>
      <w:sz w:val="28"/>
      <w:szCs w:val="20"/>
    </w:rPr>
  </w:style>
  <w:style w:type="paragraph" w:styleId="2">
    <w:name w:val="heading 2"/>
    <w:basedOn w:val="a"/>
    <w:link w:val="20"/>
    <w:uiPriority w:val="9"/>
    <w:qFormat/>
    <w:rsid w:val="005438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3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qFormat/>
    <w:rsid w:val="005305E0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C13C9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DC1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C13C9"/>
    <w:rPr>
      <w:rFonts w:eastAsiaTheme="minorEastAsia"/>
      <w:lang w:eastAsia="ru-RU"/>
    </w:rPr>
  </w:style>
  <w:style w:type="paragraph" w:styleId="ac">
    <w:name w:val="No Spacing"/>
    <w:uiPriority w:val="1"/>
    <w:qFormat/>
    <w:rsid w:val="00165B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d">
    <w:name w:val="Заголовок таблицы"/>
    <w:basedOn w:val="a"/>
    <w:qFormat/>
    <w:rsid w:val="00165B54"/>
    <w:pPr>
      <w:widowControl w:val="0"/>
      <w:suppressLineNumbers/>
      <w:suppressAutoHyphens/>
      <w:spacing w:after="0" w:line="240" w:lineRule="auto"/>
      <w:jc w:val="center"/>
    </w:pPr>
    <w:rPr>
      <w:rFonts w:ascii="Liberation Serif" w:eastAsia="Noto Serif CJK SC" w:hAnsi="Liberation Serif" w:cs="Lohit Devanagari"/>
      <w:b/>
      <w:bCs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165B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2161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438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5438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Body Text Indent"/>
    <w:basedOn w:val="a"/>
    <w:link w:val="af"/>
    <w:rsid w:val="00543831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с отступом Знак"/>
    <w:basedOn w:val="a0"/>
    <w:link w:val="ae"/>
    <w:rsid w:val="0054383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js-phone-number">
    <w:name w:val="js-phone-number"/>
    <w:basedOn w:val="a0"/>
    <w:rsid w:val="00543831"/>
  </w:style>
  <w:style w:type="paragraph" w:customStyle="1" w:styleId="12">
    <w:name w:val="Абзац списка1"/>
    <w:basedOn w:val="a"/>
    <w:rsid w:val="00543831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текст Знак1"/>
    <w:basedOn w:val="a0"/>
    <w:link w:val="af0"/>
    <w:uiPriority w:val="99"/>
    <w:rsid w:val="00543831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f0">
    <w:name w:val="Body Text"/>
    <w:basedOn w:val="a"/>
    <w:link w:val="13"/>
    <w:uiPriority w:val="99"/>
    <w:rsid w:val="00543831"/>
    <w:pPr>
      <w:shd w:val="clear" w:color="auto" w:fill="FFFFFF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1">
    <w:name w:val="Основной текст Знак"/>
    <w:basedOn w:val="a0"/>
    <w:uiPriority w:val="99"/>
    <w:semiHidden/>
    <w:rsid w:val="0054383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933FE9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customStyle="1" w:styleId="TimesNewRoman1465">
    <w:name w:val="Стиль Times New Roman 14 пт По ширине Перед:  6 пт После:  5 пт..."/>
    <w:basedOn w:val="a"/>
    <w:rsid w:val="00933FE9"/>
    <w:pPr>
      <w:spacing w:before="40" w:after="50" w:line="360" w:lineRule="auto"/>
      <w:ind w:left="1418" w:right="85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f2">
    <w:name w:val="Emphasis"/>
    <w:qFormat/>
    <w:rsid w:val="00933FE9"/>
    <w:rPr>
      <w:i/>
      <w:iCs/>
    </w:rPr>
  </w:style>
  <w:style w:type="character" w:customStyle="1" w:styleId="text">
    <w:name w:val="text"/>
    <w:basedOn w:val="a0"/>
    <w:rsid w:val="00933FE9"/>
  </w:style>
  <w:style w:type="paragraph" w:customStyle="1" w:styleId="af3">
    <w:name w:val="Содержимое таблицы"/>
    <w:basedOn w:val="a"/>
    <w:rsid w:val="00933FE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rsid w:val="00933FE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dropdown-user-namefirst-letter">
    <w:name w:val="dropdown-user-name__first-letter"/>
    <w:rsid w:val="00933FE9"/>
  </w:style>
  <w:style w:type="character" w:styleId="af4">
    <w:name w:val="Strong"/>
    <w:basedOn w:val="a0"/>
    <w:uiPriority w:val="22"/>
    <w:qFormat/>
    <w:rsid w:val="00933FE9"/>
    <w:rPr>
      <w:b/>
      <w:bCs/>
    </w:rPr>
  </w:style>
  <w:style w:type="paragraph" w:styleId="af5">
    <w:name w:val="Normal (Web)"/>
    <w:basedOn w:val="a"/>
    <w:uiPriority w:val="99"/>
    <w:rsid w:val="00933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Главный"/>
    <w:basedOn w:val="a"/>
    <w:link w:val="af7"/>
    <w:qFormat/>
    <w:rsid w:val="00933FE9"/>
    <w:pPr>
      <w:spacing w:after="160" w:line="240" w:lineRule="auto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af7">
    <w:name w:val="Главный Знак"/>
    <w:basedOn w:val="a0"/>
    <w:link w:val="af6"/>
    <w:rsid w:val="00933FE9"/>
    <w:rPr>
      <w:rFonts w:ascii="Times New Roman" w:hAnsi="Times New Roman"/>
      <w:sz w:val="28"/>
    </w:rPr>
  </w:style>
  <w:style w:type="character" w:customStyle="1" w:styleId="21">
    <w:name w:val="Основной текст (2)"/>
    <w:basedOn w:val="a0"/>
    <w:rsid w:val="00C964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4">
    <w:name w:val="toc 4"/>
    <w:next w:val="a"/>
    <w:link w:val="40"/>
    <w:uiPriority w:val="39"/>
    <w:rsid w:val="00C96449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0">
    <w:name w:val="Оглавление 4 Знак"/>
    <w:link w:val="4"/>
    <w:uiPriority w:val="39"/>
    <w:rsid w:val="00C9644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ocdata">
    <w:name w:val="docdata"/>
    <w:aliases w:val="docy,v5,1112,bqiaagaaeyqcaaagiaiaaao/awaabc0daaaaaaaaaaaaaaaaaaaaaaaaaaaaaaaaaaaaaaaaaaaaaaaaaaaaaaaaaaaaaaaaaaaaaaaaaaaaaaaaaaaaaaaaaaaaaaaaaaaaaaaaaaaaaaaaaaaaaaaaaaaaaaaaaaaaaaaaaaaaaaaaaaaaaaaaaaaaaaaaaaaaaaaaaaaaaaaaaaaaaaaaaaaaaaaaaaaaaaaa"/>
    <w:basedOn w:val="a"/>
    <w:rsid w:val="00C96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15"/>
    <w:basedOn w:val="a0"/>
    <w:rsid w:val="00C96449"/>
    <w:rPr>
      <w:rFonts w:ascii="Times New Roman" w:hAnsi="Times New Roman" w:cs="Times New Roman" w:hint="default"/>
      <w:color w:val="0000FF"/>
      <w:u w:val="single"/>
    </w:rPr>
  </w:style>
  <w:style w:type="paragraph" w:styleId="af8">
    <w:name w:val="Title"/>
    <w:basedOn w:val="a"/>
    <w:link w:val="af9"/>
    <w:qFormat/>
    <w:rsid w:val="00A336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9">
    <w:name w:val="Заголовок Знак"/>
    <w:basedOn w:val="a0"/>
    <w:link w:val="af8"/>
    <w:rsid w:val="00A336D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x-phauthusertext">
    <w:name w:val="x-ph__auth__user__text"/>
    <w:basedOn w:val="a0"/>
    <w:rsid w:val="00A336D1"/>
  </w:style>
  <w:style w:type="table" w:customStyle="1" w:styleId="TableNormal">
    <w:name w:val="Table Normal"/>
    <w:uiPriority w:val="2"/>
    <w:semiHidden/>
    <w:unhideWhenUsed/>
    <w:qFormat/>
    <w:rsid w:val="001D01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B8B461-6494-4BFA-9195-4ECBF595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8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89</cp:revision>
  <cp:lastPrinted>2024-09-17T11:58:00Z</cp:lastPrinted>
  <dcterms:created xsi:type="dcterms:W3CDTF">2022-11-17T06:36:00Z</dcterms:created>
  <dcterms:modified xsi:type="dcterms:W3CDTF">2025-04-14T06:31:00Z</dcterms:modified>
</cp:coreProperties>
</file>